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ind w:right="315"/>
        <w:rPr>
          <w:rFonts w:ascii="仿宋" w:hAnsi="仿宋" w:eastAsia="仿宋" w:cs="Arial"/>
          <w:color w:val="000000"/>
          <w:sz w:val="30"/>
          <w:szCs w:val="30"/>
        </w:rPr>
      </w:pPr>
      <w:r>
        <w:rPr>
          <w:rFonts w:hint="eastAsia" w:ascii="仿宋" w:hAnsi="仿宋" w:eastAsia="仿宋" w:cs="Arial"/>
          <w:color w:val="000000"/>
          <w:sz w:val="30"/>
          <w:szCs w:val="30"/>
        </w:rPr>
        <w:t>附件：</w:t>
      </w:r>
    </w:p>
    <w:p>
      <w:pPr>
        <w:widowControl/>
        <w:ind w:right="26"/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安徽省安装和机械设备协会优秀联络员</w:t>
      </w:r>
      <w:r>
        <w:rPr>
          <w:rFonts w:hint="eastAsia" w:ascii="方正小标宋简体" w:hAnsi="Calibri" w:eastAsia="方正小标宋简体" w:cs="Times New Roman"/>
          <w:sz w:val="36"/>
          <w:szCs w:val="36"/>
          <w:lang w:val="en-US" w:eastAsia="zh-CN"/>
        </w:rPr>
        <w:t>认定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推荐表</w:t>
      </w:r>
    </w:p>
    <w:p>
      <w:pPr>
        <w:ind w:firstLine="646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 xml:space="preserve">                 </w:t>
      </w:r>
      <w:r>
        <w:rPr>
          <w:rFonts w:hint="eastAsia" w:ascii="仿宋" w:hAnsi="仿宋" w:eastAsia="仿宋" w:cs="Times New Roman"/>
          <w:b/>
          <w:sz w:val="28"/>
          <w:szCs w:val="28"/>
        </w:rPr>
        <w:t xml:space="preserve">               </w:t>
      </w:r>
      <w:r>
        <w:rPr>
          <w:rFonts w:hint="eastAsia" w:ascii="仿宋" w:hAnsi="仿宋" w:eastAsia="仿宋" w:cs="Times New Roman"/>
          <w:sz w:val="28"/>
          <w:szCs w:val="28"/>
        </w:rPr>
        <w:t>申报日期: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</w:t>
      </w:r>
    </w:p>
    <w:tbl>
      <w:tblPr>
        <w:tblStyle w:val="5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752"/>
        <w:gridCol w:w="1249"/>
        <w:gridCol w:w="1249"/>
        <w:gridCol w:w="1249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548" w:type="dxa"/>
          </w:tcPr>
          <w:p>
            <w:pPr>
              <w:spacing w:line="72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工作单位</w:t>
            </w:r>
          </w:p>
        </w:tc>
        <w:tc>
          <w:tcPr>
            <w:tcW w:w="6974" w:type="dxa"/>
            <w:gridSpan w:val="5"/>
          </w:tcPr>
          <w:p>
            <w:pPr>
              <w:spacing w:line="72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</w:tcPr>
          <w:p>
            <w:pPr>
              <w:spacing w:line="72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 名</w:t>
            </w:r>
          </w:p>
        </w:tc>
        <w:tc>
          <w:tcPr>
            <w:tcW w:w="1826" w:type="dxa"/>
          </w:tcPr>
          <w:p>
            <w:pPr>
              <w:spacing w:line="72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>
            <w:pPr>
              <w:spacing w:line="72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 别</w:t>
            </w:r>
          </w:p>
        </w:tc>
        <w:tc>
          <w:tcPr>
            <w:tcW w:w="1287" w:type="dxa"/>
          </w:tcPr>
          <w:p>
            <w:pPr>
              <w:spacing w:line="72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>
            <w:pPr>
              <w:spacing w:line="72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 务</w:t>
            </w:r>
          </w:p>
        </w:tc>
        <w:tc>
          <w:tcPr>
            <w:tcW w:w="1287" w:type="dxa"/>
          </w:tcPr>
          <w:p>
            <w:pPr>
              <w:spacing w:line="72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</w:tcPr>
          <w:p>
            <w:pPr>
              <w:spacing w:line="72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手机号码</w:t>
            </w:r>
          </w:p>
        </w:tc>
        <w:tc>
          <w:tcPr>
            <w:tcW w:w="3113" w:type="dxa"/>
            <w:gridSpan w:val="2"/>
          </w:tcPr>
          <w:p>
            <w:pPr>
              <w:spacing w:line="72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>
            <w:pPr>
              <w:spacing w:line="72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办公电话</w:t>
            </w:r>
          </w:p>
        </w:tc>
        <w:tc>
          <w:tcPr>
            <w:tcW w:w="2574" w:type="dxa"/>
            <w:gridSpan w:val="2"/>
          </w:tcPr>
          <w:p>
            <w:pPr>
              <w:spacing w:line="72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</w:tcPr>
          <w:p>
            <w:pPr>
              <w:spacing w:line="72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微信号</w:t>
            </w:r>
          </w:p>
        </w:tc>
        <w:tc>
          <w:tcPr>
            <w:tcW w:w="3113" w:type="dxa"/>
            <w:gridSpan w:val="2"/>
          </w:tcPr>
          <w:p>
            <w:pPr>
              <w:spacing w:line="72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>
            <w:pPr>
              <w:spacing w:line="72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QQ号</w:t>
            </w:r>
          </w:p>
        </w:tc>
        <w:tc>
          <w:tcPr>
            <w:tcW w:w="2574" w:type="dxa"/>
            <w:gridSpan w:val="2"/>
          </w:tcPr>
          <w:p>
            <w:pPr>
              <w:spacing w:line="72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</w:tcPr>
          <w:p>
            <w:pPr>
              <w:spacing w:line="72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单位地址</w:t>
            </w:r>
          </w:p>
        </w:tc>
        <w:tc>
          <w:tcPr>
            <w:tcW w:w="6974" w:type="dxa"/>
            <w:gridSpan w:val="5"/>
          </w:tcPr>
          <w:p>
            <w:pPr>
              <w:spacing w:line="72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7" w:hRule="atLeast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简要事迹</w:t>
            </w:r>
          </w:p>
        </w:tc>
        <w:tc>
          <w:tcPr>
            <w:tcW w:w="6974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</w:tcPr>
          <w:p>
            <w:pPr>
              <w:spacing w:line="12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单位意见</w:t>
            </w:r>
          </w:p>
        </w:tc>
        <w:tc>
          <w:tcPr>
            <w:tcW w:w="6974" w:type="dxa"/>
            <w:gridSpan w:val="5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   (公章)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</w:tcPr>
          <w:p>
            <w:pPr>
              <w:spacing w:line="102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协会意见</w:t>
            </w:r>
          </w:p>
        </w:tc>
        <w:tc>
          <w:tcPr>
            <w:tcW w:w="6974" w:type="dxa"/>
            <w:gridSpan w:val="5"/>
          </w:tcPr>
          <w:p>
            <w:pPr>
              <w:ind w:right="48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right="48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(公章)</w:t>
            </w:r>
          </w:p>
          <w:p>
            <w:pPr>
              <w:ind w:right="48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548" w:type="dxa"/>
          </w:tcPr>
          <w:p>
            <w:pPr>
              <w:spacing w:line="102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备注</w:t>
            </w:r>
          </w:p>
        </w:tc>
        <w:tc>
          <w:tcPr>
            <w:tcW w:w="6974" w:type="dxa"/>
            <w:gridSpan w:val="5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iNjI1MWM3NWZjNzgxM2RjNWI2YjVhMjBhYTA1MjkifQ=="/>
  </w:docVars>
  <w:rsids>
    <w:rsidRoot w:val="00B768DF"/>
    <w:rsid w:val="000E7B98"/>
    <w:rsid w:val="00207D60"/>
    <w:rsid w:val="00392704"/>
    <w:rsid w:val="003D0207"/>
    <w:rsid w:val="005124D4"/>
    <w:rsid w:val="005C6A84"/>
    <w:rsid w:val="006805B8"/>
    <w:rsid w:val="00690C30"/>
    <w:rsid w:val="006B57C5"/>
    <w:rsid w:val="008874D9"/>
    <w:rsid w:val="008B2910"/>
    <w:rsid w:val="00944911"/>
    <w:rsid w:val="00986A96"/>
    <w:rsid w:val="00A7433E"/>
    <w:rsid w:val="00A85C95"/>
    <w:rsid w:val="00AE5FB6"/>
    <w:rsid w:val="00AF08B8"/>
    <w:rsid w:val="00B768DF"/>
    <w:rsid w:val="00B96EED"/>
    <w:rsid w:val="00BE55E4"/>
    <w:rsid w:val="00C9212C"/>
    <w:rsid w:val="00CB1599"/>
    <w:rsid w:val="00D17465"/>
    <w:rsid w:val="00D35533"/>
    <w:rsid w:val="00D85CAF"/>
    <w:rsid w:val="00DE6595"/>
    <w:rsid w:val="00E244F7"/>
    <w:rsid w:val="00E329E3"/>
    <w:rsid w:val="00E54D47"/>
    <w:rsid w:val="00E76BCC"/>
    <w:rsid w:val="00E86161"/>
    <w:rsid w:val="00EA7674"/>
    <w:rsid w:val="00EB5D9A"/>
    <w:rsid w:val="00EF0DA3"/>
    <w:rsid w:val="00F259B3"/>
    <w:rsid w:val="00F43D63"/>
    <w:rsid w:val="00F97140"/>
    <w:rsid w:val="74E2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80B40-CBAD-4A88-969B-C2C1DE5E46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86</Characters>
  <Lines>2</Lines>
  <Paragraphs>1</Paragraphs>
  <TotalTime>37</TotalTime>
  <ScaleCrop>false</ScaleCrop>
  <LinksUpToDate>false</LinksUpToDate>
  <CharactersWithSpaces>279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2024-06-20T03:59:00Z</dcterms:created>
  <dc:creator>张密亲</dc:creator>
  <cp:lastModifiedBy>微风徐徐</cp:lastModifiedBy>
  <cp:lastPrinted>2024-06-21T10:49:00Z</cp:lastPrinted>
  <dcterms:modified xsi:type="dcterms:W3CDTF">2024-08-12T03:17:35Z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1CB24C81864B43C4809919C2C80B28EB_12</vt:lpwstr>
  </property>
</Properties>
</file>